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866998" wp14:editId="458DD2CC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 Е Н И Е </w:t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02977" w:rsidRPr="00EB7D77" w:rsidTr="009127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2977" w:rsidRPr="00EB7D77" w:rsidRDefault="00B02977" w:rsidP="009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1DD4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>.08.2023                                     п. Чкаловский                                        № 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</w:p>
    <w:p w:rsidR="00B02977" w:rsidRPr="00EC39B3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2977">
        <w:rPr>
          <w:rFonts w:ascii="Times New Roman" w:hAnsi="Times New Roman" w:cs="Times New Roman"/>
          <w:sz w:val="28"/>
          <w:szCs w:val="28"/>
        </w:rPr>
        <w:t>Чкаловского</w:t>
      </w:r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2977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B02977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B02977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2977" w:rsidRDefault="001B1DD4" w:rsidP="00B02977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9" w:history="1">
        <w:r w:rsidRPr="00EC39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hAnsi="Times New Roman" w:cs="Times New Roman"/>
          <w:sz w:val="28"/>
          <w:szCs w:val="28"/>
        </w:rPr>
        <w:t>»  и  руководствуясь</w:t>
      </w:r>
      <w:r w:rsidR="00B0297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B02977" w:rsidRPr="00EC3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B02977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proofErr w:type="gramEnd"/>
      <w:r w:rsidR="00B0297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   </w:t>
      </w:r>
      <w:r w:rsidR="00B02977" w:rsidRPr="007F1378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1B1DD4" w:rsidRPr="00EC39B3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Утвердить  форму  проверочного листа  (списков  контрольных  вопросов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B02977" w:rsidRPr="00EB7D77" w:rsidRDefault="00B02977" w:rsidP="00B029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7D77">
        <w:rPr>
          <w:rFonts w:ascii="Times New Roman" w:hAnsi="Times New Roman" w:cs="Times New Roman"/>
          <w:sz w:val="28"/>
          <w:szCs w:val="28"/>
        </w:rPr>
        <w:t>2.  Постановление вступает в силу со дня его подписания и подлежит обнародованию.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02977" w:rsidRPr="00EB7D77" w:rsidRDefault="00B02977" w:rsidP="00B0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И.Р. Хакимов</w:t>
      </w:r>
    </w:p>
    <w:p w:rsidR="00B02977" w:rsidRPr="00EB7D77" w:rsidRDefault="00B02977" w:rsidP="00B0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Pr="00EB7D77" w:rsidRDefault="00B02977" w:rsidP="00B0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  в дело,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к  постановлению администрации</w:t>
      </w: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муниципального образования </w:t>
      </w: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sz w:val="28"/>
          <w:szCs w:val="28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Чкаловский сельсовет</w:t>
      </w:r>
      <w:r w:rsidRPr="00824D0E">
        <w:rPr>
          <w:rFonts w:ascii="Arial" w:eastAsia="Times New Roman" w:hAnsi="Arial" w:cs="Arial"/>
          <w:sz w:val="28"/>
          <w:szCs w:val="28"/>
        </w:rPr>
        <w:t xml:space="preserve"> </w:t>
      </w: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.2023  №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24D0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5CF" w:rsidRDefault="001B1DD4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Tr="004B09EC">
        <w:tc>
          <w:tcPr>
            <w:tcW w:w="4785" w:type="dxa"/>
          </w:tcPr>
          <w:p w:rsidR="006525CF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5CF" w:rsidRPr="00B02977" w:rsidRDefault="006525CF" w:rsidP="004B09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B02977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B029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02977" w:rsidRDefault="00B02977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B02977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B02977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69      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B02977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B02977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proofErr w:type="gramStart"/>
      <w:r w:rsidR="00B0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A7C7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>Большеизыракского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Маслянинского района Новосибирской области,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1B1DD4" w:rsidTr="00FA7C75">
        <w:trPr>
          <w:trHeight w:val="596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:rsidTr="00D026B3">
        <w:trPr>
          <w:trHeight w:val="177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B02977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2977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2977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:rsidTr="00FA7C75">
        <w:trPr>
          <w:trHeight w:val="2889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90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 благоустройства, соблюдения чистоты и порядка на  территории  </w:t>
            </w:r>
            <w:r w:rsidR="00B02977" w:rsidRPr="00FA7C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Чкаловский  сельсовет  </w:t>
            </w:r>
            <w:proofErr w:type="spellStart"/>
            <w:r w:rsidR="00B02977" w:rsidRPr="00FA7C75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="00B02977" w:rsidRPr="00FA7C75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Оренбургской  области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утвержденных  решением</w:t>
            </w: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представительного органа от 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3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30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903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30C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 –  Правила  благоустройства); </w:t>
            </w:r>
          </w:p>
        </w:tc>
      </w:tr>
      <w:tr w:rsidR="006525CF" w:rsidRPr="001B1DD4" w:rsidTr="00FA7C75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9030C7" w:rsidP="0090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:rsidTr="00FA7C75">
        <w:trPr>
          <w:trHeight w:val="90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FB73A7" w:rsidP="00FB7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:rsidTr="00FA7C75">
        <w:trPr>
          <w:trHeight w:val="116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F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B73A7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9</w:t>
            </w: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:rsidTr="00D026B3">
        <w:trPr>
          <w:trHeight w:val="71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FB73A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9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ривил благоустройства </w:t>
            </w:r>
          </w:p>
        </w:tc>
      </w:tr>
      <w:tr w:rsidR="006525CF" w:rsidRPr="001B1DD4" w:rsidTr="00D026B3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F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обрабатываются  ли </w:t>
            </w:r>
            <w:proofErr w:type="spellStart"/>
            <w:proofErr w:type="gramStart"/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наиболе</w:t>
            </w:r>
            <w:proofErr w:type="spellEnd"/>
            <w:r w:rsid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proofErr w:type="gramEnd"/>
            <w:r w:rsidRPr="00FA7C7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FA7C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FA7C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FB73A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7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D026B3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4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FA7C75">
            <w:pPr>
              <w:pStyle w:val="2"/>
              <w:shd w:val="clear" w:color="auto" w:fill="FFFFFF"/>
              <w:spacing w:after="15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C7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D026B3" w:rsidP="00D0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4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rPr>
          <w:trHeight w:val="34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и </w:t>
            </w:r>
            <w:proofErr w:type="spellStart"/>
            <w:r w:rsidRPr="00FA7C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lastRenderedPageBreak/>
              <w:t>пищеотходов</w:t>
            </w:r>
            <w:proofErr w:type="spellEnd"/>
            <w:r w:rsidRPr="00FA7C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D026B3" w:rsidP="00D0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9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8E37D3">
        <w:trPr>
          <w:trHeight w:val="99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D026B3" w:rsidP="00D0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D026B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9</w:t>
            </w:r>
            <w:proofErr w:type="gramStart"/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8E37D3">
        <w:trPr>
          <w:trHeight w:val="114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D026B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E37D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E37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FA7C7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8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:rsidTr="00D026B3">
        <w:trPr>
          <w:trHeight w:val="32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E37D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E37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FA7C75" w:rsidP="008E3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E37D3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1B1DD4" w:rsidTr="00D026B3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E37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:rsidTr="008E37D3">
        <w:trPr>
          <w:trHeight w:val="31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8E37D3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формы и </w:t>
            </w:r>
            <w:proofErr w:type="gramStart"/>
            <w:r w:rsidRPr="008E37D3">
              <w:rPr>
                <w:rFonts w:ascii="Times New Roman" w:hAnsi="Times New Roman" w:cs="Times New Roman"/>
                <w:sz w:val="24"/>
                <w:szCs w:val="24"/>
              </w:rPr>
              <w:t>меха</w:t>
            </w:r>
            <w:r w:rsidR="008E3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7D3">
              <w:rPr>
                <w:rFonts w:ascii="Times New Roman" w:hAnsi="Times New Roman" w:cs="Times New Roman"/>
                <w:sz w:val="24"/>
                <w:szCs w:val="24"/>
              </w:rPr>
              <w:t>низмы</w:t>
            </w:r>
            <w:proofErr w:type="spellEnd"/>
            <w:proofErr w:type="gramEnd"/>
            <w:r w:rsidRPr="008E37D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участия в принятии решений и реализации проектов комплексного </w:t>
            </w:r>
            <w:r w:rsidRPr="008E3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1B1DD4" w:rsidTr="008E37D3">
        <w:trPr>
          <w:trHeight w:val="188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E37D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 благоустройства  </w:t>
            </w:r>
          </w:p>
        </w:tc>
      </w:tr>
      <w:tr w:rsidR="006525CF" w:rsidRPr="001B1DD4" w:rsidTr="00D026B3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bookmarkStart w:id="0" w:name="_GoBack"/>
      <w:bookmarkEnd w:id="0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D745B"/>
    <w:rsid w:val="001433B7"/>
    <w:rsid w:val="001B1DD4"/>
    <w:rsid w:val="006525CF"/>
    <w:rsid w:val="007C0CC1"/>
    <w:rsid w:val="008E37D3"/>
    <w:rsid w:val="009030C7"/>
    <w:rsid w:val="0091168C"/>
    <w:rsid w:val="009734C8"/>
    <w:rsid w:val="009A3C64"/>
    <w:rsid w:val="00AC6F23"/>
    <w:rsid w:val="00B02977"/>
    <w:rsid w:val="00B4065F"/>
    <w:rsid w:val="00C43785"/>
    <w:rsid w:val="00CB4C27"/>
    <w:rsid w:val="00CD5E32"/>
    <w:rsid w:val="00D026B3"/>
    <w:rsid w:val="00DA64FB"/>
    <w:rsid w:val="00E8192E"/>
    <w:rsid w:val="00F03CB9"/>
    <w:rsid w:val="00F37EFF"/>
    <w:rsid w:val="00FA7C75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029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locked/>
    <w:rsid w:val="00B0297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029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locked/>
    <w:rsid w:val="00B0297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2023-08-31T11:17:00Z</cp:lastPrinted>
  <dcterms:created xsi:type="dcterms:W3CDTF">2021-11-15T02:09:00Z</dcterms:created>
  <dcterms:modified xsi:type="dcterms:W3CDTF">2023-08-31T11:21:00Z</dcterms:modified>
</cp:coreProperties>
</file>